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443C" w14:textId="77777777" w:rsidR="00C9106F" w:rsidRDefault="00C9106F" w:rsidP="00C9106F">
      <w:r>
        <w:t>Ao Senhor</w:t>
      </w:r>
    </w:p>
    <w:p w14:paraId="3FE0E236" w14:textId="77777777" w:rsidR="00C9106F" w:rsidRDefault="00C9106F" w:rsidP="00C9106F">
      <w:r>
        <w:t xml:space="preserve"> FELIPE OSCAR SAMPAIO GOMES DE ALMEIDA</w:t>
      </w:r>
    </w:p>
    <w:p w14:paraId="59EB592D" w14:textId="77777777" w:rsidR="00C9106F" w:rsidRDefault="00C9106F" w:rsidP="00C9106F">
      <w:r>
        <w:t xml:space="preserve"> Diretor de Gestão e Integração de Informações</w:t>
      </w:r>
    </w:p>
    <w:p w14:paraId="1B2EDCE3" w14:textId="77777777" w:rsidR="00C9106F" w:rsidRDefault="00C9106F" w:rsidP="00C9106F">
      <w:r>
        <w:t xml:space="preserve"> Esplanada dos Ministérios, Bloco T, Ministério da Justiça Anexo II, </w:t>
      </w:r>
    </w:p>
    <w:p w14:paraId="022D7C53" w14:textId="77777777" w:rsidR="00C9106F" w:rsidRDefault="00C9106F" w:rsidP="00C9106F">
      <w:r>
        <w:t xml:space="preserve">5º andar, sala 518 </w:t>
      </w:r>
    </w:p>
    <w:p w14:paraId="7DCEF8BE" w14:textId="77777777" w:rsidR="00C9106F" w:rsidRDefault="00C9106F" w:rsidP="00C9106F">
      <w:r>
        <w:t xml:space="preserve">CEP 70064-900 – Brasília/DF </w:t>
      </w:r>
    </w:p>
    <w:p w14:paraId="3F4A7D82" w14:textId="359765EE" w:rsidR="00C9106F" w:rsidRDefault="00C9106F" w:rsidP="00C9106F">
      <w:hyperlink r:id="rId5" w:history="1">
        <w:r w:rsidRPr="000909F5">
          <w:rPr>
            <w:rStyle w:val="Hyperlink"/>
          </w:rPr>
          <w:t>dgi@mj.gov.br</w:t>
        </w:r>
      </w:hyperlink>
    </w:p>
    <w:p w14:paraId="68F26AA4" w14:textId="77777777" w:rsidR="00C9106F" w:rsidRDefault="00C9106F" w:rsidP="00C9106F"/>
    <w:p w14:paraId="66CD2CE9" w14:textId="77777777" w:rsidR="00C9106F" w:rsidRDefault="00C9106F" w:rsidP="00C9106F">
      <w:pPr>
        <w:rPr>
          <w:color w:val="FF0000"/>
        </w:rPr>
      </w:pPr>
      <w:r>
        <w:t xml:space="preserve"> </w:t>
      </w:r>
      <w:r w:rsidRPr="00C9106F">
        <w:rPr>
          <w:b/>
          <w:bCs/>
        </w:rPr>
        <w:t>Assunto:</w:t>
      </w:r>
      <w:r>
        <w:t xml:space="preserve"> Indicação de </w:t>
      </w:r>
      <w:r w:rsidRPr="00C9106F">
        <w:rPr>
          <w:color w:val="FF0000"/>
        </w:rPr>
        <w:t xml:space="preserve">"Cadastrador Autorizador e/ou Gestor de Sistema Organizacional (GSO) e/ou Gestor Vinculador" </w:t>
      </w:r>
    </w:p>
    <w:p w14:paraId="6387E901" w14:textId="77777777" w:rsidR="00C9106F" w:rsidRDefault="00C9106F" w:rsidP="00C9106F"/>
    <w:p w14:paraId="1B55567C" w14:textId="77777777" w:rsidR="00C9106F" w:rsidRDefault="00C9106F" w:rsidP="00C9106F">
      <w:r>
        <w:t xml:space="preserve">Senhor Diretor, </w:t>
      </w:r>
    </w:p>
    <w:p w14:paraId="3A36B9A8" w14:textId="607D2491" w:rsidR="00C9106F" w:rsidRDefault="00C9106F" w:rsidP="00C9106F">
      <w:pPr>
        <w:pStyle w:val="PargrafodaLista"/>
        <w:numPr>
          <w:ilvl w:val="0"/>
          <w:numId w:val="1"/>
        </w:numPr>
      </w:pPr>
      <w:r>
        <w:t xml:space="preserve">Solicitamos a disponibilização do(s) perfil(s) de </w:t>
      </w:r>
      <w:r w:rsidRPr="00C9106F">
        <w:rPr>
          <w:color w:val="FF0000"/>
        </w:rPr>
        <w:t xml:space="preserve">Cadastrador Autorizador e/ou Gestor de Sistema Organizacional-GSO do [...] (Apresentar o sistema: Procedimentos Policiais-PPE, Atendimentos de Emergência-CAD, Delegacia Virtual-DEVIR), </w:t>
      </w:r>
      <w:r w:rsidRPr="00C9106F">
        <w:t>e/ou</w:t>
      </w:r>
      <w:r w:rsidRPr="00C9106F">
        <w:rPr>
          <w:color w:val="FF0000"/>
        </w:rPr>
        <w:t xml:space="preserve"> Gestor Vinculador do [...] (Apresentar o sistema: PPE, CAD, DEVIR, INFOSEG e/ou Agente de Campo-AGC</w:t>
      </w:r>
      <w:r>
        <w:t>) para o(s) servidor(es) listado(s) abaixo possa(m) exercer essa(s) função(</w:t>
      </w:r>
      <w:proofErr w:type="spellStart"/>
      <w:r>
        <w:t>ões</w:t>
      </w:r>
      <w:proofErr w:type="spellEnd"/>
      <w:r>
        <w:t xml:space="preserve">) junto à </w:t>
      </w:r>
      <w:r w:rsidRPr="00C9106F">
        <w:rPr>
          <w:color w:val="FF0000"/>
        </w:rPr>
        <w:t>Nome da Instituição/Órgão</w:t>
      </w:r>
      <w:r>
        <w:t xml:space="preserve">, afim de apoiar a implementação e o uso dos sistemas da plataforma Sinesp: </w:t>
      </w:r>
    </w:p>
    <w:p w14:paraId="78299AB2" w14:textId="77777777" w:rsidR="00C9106F" w:rsidRDefault="00C9106F" w:rsidP="00C9106F">
      <w:pPr>
        <w:pStyle w:val="PargrafodaLista"/>
      </w:pPr>
    </w:p>
    <w:p w14:paraId="0FF3EEEF" w14:textId="77777777" w:rsidR="00C9106F" w:rsidRPr="00C9106F" w:rsidRDefault="00C9106F" w:rsidP="00C9106F">
      <w:pPr>
        <w:pStyle w:val="PargrafodaLista"/>
        <w:rPr>
          <w:color w:val="FF0000"/>
        </w:rPr>
      </w:pPr>
      <w:r w:rsidRPr="00C9106F">
        <w:rPr>
          <w:color w:val="FF0000"/>
        </w:rPr>
        <w:t xml:space="preserve">Servidor: </w:t>
      </w:r>
    </w:p>
    <w:p w14:paraId="1C220E29" w14:textId="77777777" w:rsidR="00C9106F" w:rsidRPr="00C9106F" w:rsidRDefault="00C9106F" w:rsidP="00C9106F">
      <w:pPr>
        <w:pStyle w:val="PargrafodaLista"/>
        <w:rPr>
          <w:color w:val="FF0000"/>
        </w:rPr>
      </w:pPr>
    </w:p>
    <w:p w14:paraId="53B1797E" w14:textId="77777777" w:rsidR="00C9106F" w:rsidRPr="00C9106F" w:rsidRDefault="00C9106F" w:rsidP="00C9106F">
      <w:pPr>
        <w:pStyle w:val="PargrafodaLista"/>
        <w:rPr>
          <w:color w:val="FF0000"/>
        </w:rPr>
      </w:pPr>
      <w:r w:rsidRPr="00C9106F">
        <w:rPr>
          <w:color w:val="FF0000"/>
        </w:rPr>
        <w:t xml:space="preserve">Nome completo: </w:t>
      </w:r>
    </w:p>
    <w:p w14:paraId="3275C20A" w14:textId="77777777" w:rsidR="00C9106F" w:rsidRPr="00C9106F" w:rsidRDefault="00C9106F" w:rsidP="00C9106F">
      <w:pPr>
        <w:pStyle w:val="PargrafodaLista"/>
        <w:rPr>
          <w:color w:val="FF0000"/>
        </w:rPr>
      </w:pPr>
      <w:r w:rsidRPr="00C9106F">
        <w:rPr>
          <w:color w:val="FF0000"/>
        </w:rPr>
        <w:t xml:space="preserve">CPF: </w:t>
      </w:r>
    </w:p>
    <w:p w14:paraId="5C7A034B" w14:textId="77777777" w:rsidR="00C9106F" w:rsidRPr="00C9106F" w:rsidRDefault="00C9106F" w:rsidP="00C9106F">
      <w:pPr>
        <w:pStyle w:val="PargrafodaLista"/>
        <w:rPr>
          <w:color w:val="FF0000"/>
        </w:rPr>
      </w:pPr>
      <w:r w:rsidRPr="00C9106F">
        <w:rPr>
          <w:color w:val="FF0000"/>
        </w:rPr>
        <w:t>Instituição de Origem:</w:t>
      </w:r>
    </w:p>
    <w:p w14:paraId="744EE760" w14:textId="77777777" w:rsidR="00C9106F" w:rsidRPr="00C9106F" w:rsidRDefault="00C9106F" w:rsidP="00C9106F">
      <w:pPr>
        <w:pStyle w:val="PargrafodaLista"/>
        <w:rPr>
          <w:color w:val="FF0000"/>
        </w:rPr>
      </w:pPr>
      <w:r w:rsidRPr="00C9106F">
        <w:rPr>
          <w:color w:val="FF0000"/>
        </w:rPr>
        <w:t xml:space="preserve"> Lotação:</w:t>
      </w:r>
    </w:p>
    <w:p w14:paraId="6EF4154A" w14:textId="77777777" w:rsidR="00C9106F" w:rsidRPr="00C9106F" w:rsidRDefault="00C9106F" w:rsidP="00C9106F">
      <w:pPr>
        <w:pStyle w:val="PargrafodaLista"/>
        <w:rPr>
          <w:color w:val="FF0000"/>
        </w:rPr>
      </w:pPr>
      <w:r w:rsidRPr="00C9106F">
        <w:rPr>
          <w:color w:val="FF0000"/>
        </w:rPr>
        <w:t xml:space="preserve"> Perfil(s)/Sistema(s): </w:t>
      </w:r>
    </w:p>
    <w:p w14:paraId="01DE9BA3" w14:textId="77777777" w:rsidR="00C9106F" w:rsidRPr="00C9106F" w:rsidRDefault="00C9106F" w:rsidP="00C9106F">
      <w:pPr>
        <w:pStyle w:val="PargrafodaLista"/>
        <w:rPr>
          <w:color w:val="FF0000"/>
        </w:rPr>
      </w:pPr>
    </w:p>
    <w:p w14:paraId="70ABBEB0" w14:textId="77777777" w:rsidR="00C9106F" w:rsidRPr="00C9106F" w:rsidRDefault="00C9106F" w:rsidP="00C9106F">
      <w:pPr>
        <w:pStyle w:val="PargrafodaLista"/>
        <w:rPr>
          <w:color w:val="FF0000"/>
        </w:rPr>
      </w:pPr>
      <w:r w:rsidRPr="00C9106F">
        <w:rPr>
          <w:color w:val="FF0000"/>
        </w:rPr>
        <w:t xml:space="preserve">Servidor: </w:t>
      </w:r>
    </w:p>
    <w:p w14:paraId="5131EDB1" w14:textId="77777777" w:rsidR="00C9106F" w:rsidRPr="00C9106F" w:rsidRDefault="00C9106F" w:rsidP="00C9106F">
      <w:pPr>
        <w:pStyle w:val="PargrafodaLista"/>
        <w:rPr>
          <w:color w:val="FF0000"/>
        </w:rPr>
      </w:pPr>
    </w:p>
    <w:p w14:paraId="0BFE53DD" w14:textId="77777777" w:rsidR="00C9106F" w:rsidRPr="00C9106F" w:rsidRDefault="00C9106F" w:rsidP="00C9106F">
      <w:pPr>
        <w:pStyle w:val="PargrafodaLista"/>
        <w:rPr>
          <w:color w:val="FF0000"/>
        </w:rPr>
      </w:pPr>
      <w:r w:rsidRPr="00C9106F">
        <w:rPr>
          <w:color w:val="FF0000"/>
        </w:rPr>
        <w:t xml:space="preserve">Nome completo: </w:t>
      </w:r>
    </w:p>
    <w:p w14:paraId="64383216" w14:textId="77777777" w:rsidR="00C9106F" w:rsidRPr="00C9106F" w:rsidRDefault="00C9106F" w:rsidP="00C9106F">
      <w:pPr>
        <w:pStyle w:val="PargrafodaLista"/>
        <w:rPr>
          <w:color w:val="FF0000"/>
        </w:rPr>
      </w:pPr>
      <w:r w:rsidRPr="00C9106F">
        <w:rPr>
          <w:color w:val="FF0000"/>
        </w:rPr>
        <w:t xml:space="preserve"> CPF: </w:t>
      </w:r>
    </w:p>
    <w:p w14:paraId="528E3929" w14:textId="77777777" w:rsidR="00C9106F" w:rsidRPr="00C9106F" w:rsidRDefault="00C9106F" w:rsidP="00C9106F">
      <w:pPr>
        <w:pStyle w:val="PargrafodaLista"/>
        <w:rPr>
          <w:color w:val="FF0000"/>
        </w:rPr>
      </w:pPr>
      <w:r w:rsidRPr="00C9106F">
        <w:rPr>
          <w:color w:val="FF0000"/>
        </w:rPr>
        <w:t xml:space="preserve">Instituição de Origem: </w:t>
      </w:r>
    </w:p>
    <w:p w14:paraId="1B5DA6A7" w14:textId="77777777" w:rsidR="00C9106F" w:rsidRPr="00C9106F" w:rsidRDefault="00C9106F" w:rsidP="00C9106F">
      <w:pPr>
        <w:pStyle w:val="PargrafodaLista"/>
        <w:rPr>
          <w:color w:val="FF0000"/>
        </w:rPr>
      </w:pPr>
      <w:r w:rsidRPr="00C9106F">
        <w:rPr>
          <w:color w:val="FF0000"/>
        </w:rPr>
        <w:t xml:space="preserve">Lotação: </w:t>
      </w:r>
    </w:p>
    <w:p w14:paraId="0DAE8BA4" w14:textId="77777777" w:rsidR="00C9106F" w:rsidRPr="00C9106F" w:rsidRDefault="00C9106F" w:rsidP="00C9106F">
      <w:pPr>
        <w:pStyle w:val="PargrafodaLista"/>
        <w:rPr>
          <w:color w:val="FF0000"/>
        </w:rPr>
      </w:pPr>
      <w:r w:rsidRPr="00C9106F">
        <w:rPr>
          <w:color w:val="FF0000"/>
        </w:rPr>
        <w:t>Perfil(s)/Sistema(s):</w:t>
      </w:r>
    </w:p>
    <w:p w14:paraId="4ED0E423" w14:textId="77777777" w:rsidR="00C9106F" w:rsidRDefault="00C9106F" w:rsidP="00C9106F">
      <w:pPr>
        <w:pStyle w:val="PargrafodaLista"/>
      </w:pPr>
    </w:p>
    <w:p w14:paraId="592B37C5" w14:textId="77777777" w:rsidR="00C9106F" w:rsidRDefault="00C9106F" w:rsidP="00C9106F">
      <w:pPr>
        <w:pStyle w:val="PargrafodaLista"/>
      </w:pPr>
      <w:r>
        <w:t xml:space="preserve"> 2. Esclarecemos que o(s) servidor(es) se encontra(m) em situação funcional regular, além de ressaltarmos que temos ciência de que a(s) indicação(</w:t>
      </w:r>
      <w:proofErr w:type="spellStart"/>
      <w:r>
        <w:t>ões</w:t>
      </w:r>
      <w:proofErr w:type="spellEnd"/>
      <w:r>
        <w:t>) do(s) servidor(es) para a(s) função(</w:t>
      </w:r>
      <w:proofErr w:type="spellStart"/>
      <w:r>
        <w:t>ões</w:t>
      </w:r>
      <w:proofErr w:type="spellEnd"/>
      <w:r>
        <w:t xml:space="preserve">) supracitada(s) é(são) de total responsabilidade desta Instituição, bem como os cadastros analisados por eles. </w:t>
      </w:r>
    </w:p>
    <w:p w14:paraId="39FE389B" w14:textId="77777777" w:rsidR="00C9106F" w:rsidRDefault="00C9106F" w:rsidP="00C9106F">
      <w:pPr>
        <w:pStyle w:val="PargrafodaLista"/>
      </w:pPr>
    </w:p>
    <w:p w14:paraId="5062D322" w14:textId="57BEA361" w:rsidR="00C9106F" w:rsidRPr="00C9106F" w:rsidRDefault="00C9106F" w:rsidP="00C9106F">
      <w:pPr>
        <w:pStyle w:val="PargrafodaLista"/>
        <w:rPr>
          <w:b/>
          <w:bCs/>
        </w:rPr>
      </w:pPr>
      <w:r>
        <w:lastRenderedPageBreak/>
        <w:t xml:space="preserve">3. Ratificamos que o(s) cadastro(s) do(s) servidor(es) indicado(s) está EM CONFORMIDADE com os padrões exigidos pela Coordenação-Geral do Sinesp, conforme a </w:t>
      </w:r>
      <w:r w:rsidRPr="00C9106F">
        <w:rPr>
          <w:i/>
          <w:iCs/>
        </w:rPr>
        <w:t>Resolução CONSINESP/MJSP nº 01, de 17 de junho de 2021</w:t>
      </w:r>
      <w:r>
        <w:t xml:space="preserve">, que dispõe sobre normas e procedimentos para gestão, manutenção e utilização do INFOSEG, documentos obrigatórios anexados, como </w:t>
      </w:r>
      <w:r w:rsidRPr="00C9106F">
        <w:rPr>
          <w:b/>
          <w:bCs/>
        </w:rPr>
        <w:t>Documento de Identidade contendo CPF, Carteira de Identidade Funcional ou Portaria que comprove o vínculo com o órgão indicado no campo lotação, Comprovante de Endereço, E-mail Corporativo, Telefone Celular Pessoal, bem como a Fotografia</w:t>
      </w:r>
      <w:r>
        <w:rPr>
          <w:b/>
          <w:bCs/>
        </w:rPr>
        <w:t xml:space="preserve">. </w:t>
      </w:r>
      <w:r w:rsidRPr="00C9106F">
        <w:rPr>
          <w:b/>
          <w:bCs/>
        </w:rPr>
        <w:t xml:space="preserve">REFORÇAMOS QUE OS DOCUMENTOS APRESENTADOS NO(S) CADASTRO(S) SÃO LEGÍVEIS, FORAM VERIFICADOS E CONDIZEM COM OS DADOS APRESENTADOS NO(S) CADASTRO(S). </w:t>
      </w:r>
    </w:p>
    <w:p w14:paraId="1CB56986" w14:textId="77777777" w:rsidR="00C9106F" w:rsidRDefault="00C9106F" w:rsidP="00C9106F">
      <w:pPr>
        <w:pStyle w:val="PargrafodaLista"/>
      </w:pPr>
    </w:p>
    <w:p w14:paraId="26FE4268" w14:textId="77777777" w:rsidR="00C9106F" w:rsidRDefault="00C9106F" w:rsidP="00C9106F">
      <w:pPr>
        <w:pStyle w:val="PargrafodaLista"/>
      </w:pPr>
      <w:r>
        <w:t xml:space="preserve">4. Certos de contar com a atenção e a presteza desta Secretaria Nacional de Segurança Pública, agradecemos antecipadamente. </w:t>
      </w:r>
    </w:p>
    <w:p w14:paraId="3DF5D9F4" w14:textId="77777777" w:rsidR="00C9106F" w:rsidRDefault="00C9106F" w:rsidP="00C9106F">
      <w:pPr>
        <w:pStyle w:val="PargrafodaLista"/>
      </w:pPr>
    </w:p>
    <w:p w14:paraId="5F590260" w14:textId="77777777" w:rsidR="00C9106F" w:rsidRDefault="00C9106F" w:rsidP="00C9106F">
      <w:pPr>
        <w:pStyle w:val="PargrafodaLista"/>
      </w:pPr>
      <w:r>
        <w:t>Respeitosamente,</w:t>
      </w:r>
    </w:p>
    <w:p w14:paraId="12B020DE" w14:textId="77777777" w:rsidR="00C9106F" w:rsidRPr="00C9106F" w:rsidRDefault="00C9106F" w:rsidP="00C9106F">
      <w:pPr>
        <w:pStyle w:val="PargrafodaLista"/>
        <w:rPr>
          <w:color w:val="FF0000"/>
        </w:rPr>
      </w:pPr>
    </w:p>
    <w:p w14:paraId="635AFFD4" w14:textId="47517D03" w:rsidR="00C9106F" w:rsidRPr="00C9106F" w:rsidRDefault="00C9106F" w:rsidP="00C9106F">
      <w:pPr>
        <w:pStyle w:val="PargrafodaLista"/>
        <w:jc w:val="center"/>
        <w:rPr>
          <w:color w:val="FF0000"/>
        </w:rPr>
      </w:pPr>
      <w:r w:rsidRPr="00C9106F">
        <w:rPr>
          <w:color w:val="FF0000"/>
        </w:rPr>
        <w:t>Assinatura da Autoridade Máxima do Órgão</w:t>
      </w:r>
    </w:p>
    <w:p w14:paraId="0C7235E3" w14:textId="1C35A945" w:rsidR="00C9106F" w:rsidRPr="00C9106F" w:rsidRDefault="00C9106F" w:rsidP="00C9106F">
      <w:pPr>
        <w:pStyle w:val="PargrafodaLista"/>
        <w:jc w:val="center"/>
        <w:rPr>
          <w:color w:val="FF0000"/>
        </w:rPr>
      </w:pPr>
      <w:r w:rsidRPr="00C9106F">
        <w:rPr>
          <w:color w:val="FF0000"/>
        </w:rPr>
        <w:t>[Nome Completo]</w:t>
      </w:r>
    </w:p>
    <w:p w14:paraId="0E64AD1A" w14:textId="51AB72FD" w:rsidR="00C9106F" w:rsidRPr="00C9106F" w:rsidRDefault="00C9106F" w:rsidP="00C9106F">
      <w:pPr>
        <w:pStyle w:val="PargrafodaLista"/>
        <w:jc w:val="center"/>
        <w:rPr>
          <w:color w:val="FF0000"/>
        </w:rPr>
      </w:pPr>
      <w:r w:rsidRPr="00C9106F">
        <w:rPr>
          <w:color w:val="FF0000"/>
        </w:rPr>
        <w:t>[Cargo]</w:t>
      </w:r>
    </w:p>
    <w:p w14:paraId="072FA6BD" w14:textId="39673338" w:rsidR="00C9106F" w:rsidRPr="00C9106F" w:rsidRDefault="00C9106F" w:rsidP="00C9106F">
      <w:pPr>
        <w:pStyle w:val="PargrafodaLista"/>
        <w:jc w:val="center"/>
        <w:rPr>
          <w:color w:val="FF0000"/>
        </w:rPr>
      </w:pPr>
      <w:r w:rsidRPr="00C9106F">
        <w:rPr>
          <w:color w:val="FF0000"/>
        </w:rPr>
        <w:t>Instituição de Origem</w:t>
      </w:r>
    </w:p>
    <w:sectPr w:rsidR="00C9106F" w:rsidRPr="00C910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C0FA3"/>
    <w:multiLevelType w:val="hybridMultilevel"/>
    <w:tmpl w:val="6F404B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00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0A"/>
    <w:rsid w:val="00105ACD"/>
    <w:rsid w:val="001467E8"/>
    <w:rsid w:val="004E2F0A"/>
    <w:rsid w:val="00655589"/>
    <w:rsid w:val="00A10798"/>
    <w:rsid w:val="00AE6943"/>
    <w:rsid w:val="00B16672"/>
    <w:rsid w:val="00BF2963"/>
    <w:rsid w:val="00C9106F"/>
    <w:rsid w:val="00CA7645"/>
    <w:rsid w:val="00E23487"/>
    <w:rsid w:val="00E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F9FE"/>
  <w15:docId w15:val="{8B5B5D7D-18E2-4C9C-A72B-B6C5B976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10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106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i@mj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Marcondes Cruz</dc:creator>
  <cp:keywords/>
  <dc:description/>
  <cp:lastModifiedBy>Gabriela Marcondes Cruz</cp:lastModifiedBy>
  <cp:revision>1</cp:revision>
  <dcterms:created xsi:type="dcterms:W3CDTF">2023-05-12T14:34:00Z</dcterms:created>
  <dcterms:modified xsi:type="dcterms:W3CDTF">2023-05-18T14:25:00Z</dcterms:modified>
</cp:coreProperties>
</file>